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07E8AA" w14:textId="2175990D" w:rsidR="00C809EC" w:rsidRPr="00C809EC" w:rsidRDefault="00C809EC" w:rsidP="00C809EC">
      <w:pPr>
        <w:jc w:val="center"/>
        <w:rPr>
          <w:rFonts w:cstheme="minorHAnsi"/>
          <w:b/>
          <w:sz w:val="24"/>
          <w:szCs w:val="24"/>
        </w:rPr>
      </w:pPr>
      <w:r w:rsidRPr="00C809EC">
        <w:rPr>
          <w:rFonts w:cstheme="minorHAnsi"/>
          <w:b/>
          <w:sz w:val="24"/>
          <w:szCs w:val="24"/>
        </w:rPr>
        <w:t>MALÍ, ALE D</w:t>
      </w:r>
      <w:bookmarkStart w:id="0" w:name="_GoBack"/>
      <w:bookmarkEnd w:id="0"/>
      <w:r w:rsidRPr="00C809EC">
        <w:rPr>
          <w:rFonts w:cstheme="minorHAnsi"/>
          <w:b/>
          <w:sz w:val="24"/>
          <w:szCs w:val="24"/>
        </w:rPr>
        <w:t>ŮLEŽITÍ</w:t>
      </w:r>
    </w:p>
    <w:p w14:paraId="3EF86FED" w14:textId="026C3ABE" w:rsidR="003328B4" w:rsidRPr="00C809EC" w:rsidRDefault="003328B4" w:rsidP="00C26DD5">
      <w:pPr>
        <w:rPr>
          <w:rFonts w:cstheme="minorHAnsi"/>
          <w:b/>
          <w:sz w:val="24"/>
          <w:szCs w:val="24"/>
        </w:rPr>
      </w:pPr>
      <w:r w:rsidRPr="00C809EC">
        <w:rPr>
          <w:rFonts w:cstheme="minorHAnsi"/>
          <w:b/>
          <w:sz w:val="24"/>
          <w:szCs w:val="24"/>
        </w:rPr>
        <w:t>Příloha č. 4</w:t>
      </w:r>
    </w:p>
    <w:p w14:paraId="377D52A7" w14:textId="77777777" w:rsidR="00C809EC" w:rsidRDefault="00C809EC" w:rsidP="00C26DD5">
      <w:pPr>
        <w:rPr>
          <w:rFonts w:cstheme="minorHAnsi"/>
          <w:b/>
        </w:rPr>
      </w:pPr>
    </w:p>
    <w:p w14:paraId="47B1505C" w14:textId="0DC6E579" w:rsidR="00C26DD5" w:rsidRPr="00223478" w:rsidRDefault="00841168" w:rsidP="00C26DD5">
      <w:pPr>
        <w:rPr>
          <w:rFonts w:cstheme="minorHAnsi"/>
          <w:b/>
        </w:rPr>
      </w:pPr>
      <w:r w:rsidRPr="00223478">
        <w:rPr>
          <w:rFonts w:cstheme="minorHAnsi"/>
          <w:b/>
        </w:rPr>
        <w:t>Přečti si otázky a d</w:t>
      </w:r>
      <w:r w:rsidR="00C26DD5" w:rsidRPr="00223478">
        <w:rPr>
          <w:rFonts w:cstheme="minorHAnsi"/>
          <w:b/>
        </w:rPr>
        <w:t>okonči větu z pohledu různých aktérů</w:t>
      </w:r>
      <w:r w:rsidR="004A1A31">
        <w:rPr>
          <w:rFonts w:cstheme="minorHAnsi"/>
          <w:b/>
        </w:rPr>
        <w:t>, k</w:t>
      </w:r>
      <w:r w:rsidRPr="00223478">
        <w:rPr>
          <w:rFonts w:cstheme="minorHAnsi"/>
          <w:b/>
        </w:rPr>
        <w:t>teří jsou spojeni s opylovači.</w:t>
      </w:r>
    </w:p>
    <w:p w14:paraId="7864A4B9" w14:textId="5A0126B1" w:rsidR="00C26DD5" w:rsidRPr="00223478" w:rsidRDefault="00C26DD5" w:rsidP="00C26DD5">
      <w:pPr>
        <w:rPr>
          <w:rFonts w:cstheme="minorHAnsi"/>
          <w:i/>
          <w:iCs/>
        </w:rPr>
      </w:pPr>
      <w:r w:rsidRPr="00223478">
        <w:rPr>
          <w:rFonts w:cstheme="minorHAnsi"/>
          <w:i/>
          <w:iCs/>
        </w:rPr>
        <w:t>Proč bychom měli chránit opylovače? Proč jsou pro nás opylovači důležití?</w:t>
      </w:r>
    </w:p>
    <w:p w14:paraId="48103C1A" w14:textId="77777777" w:rsidR="00C26DD5" w:rsidRPr="00223478" w:rsidRDefault="00C26DD5" w:rsidP="00C26DD5">
      <w:pPr>
        <w:rPr>
          <w:rFonts w:cstheme="minorHAnsi"/>
        </w:rPr>
      </w:pPr>
      <w:r w:rsidRPr="00223478">
        <w:rPr>
          <w:rFonts w:cstheme="minorHAnsi"/>
        </w:rPr>
        <w:t>Vědec by řekl……</w:t>
      </w:r>
    </w:p>
    <w:p w14:paraId="31DE84B1" w14:textId="77777777" w:rsidR="00C26DD5" w:rsidRPr="00223478" w:rsidRDefault="00C26DD5" w:rsidP="00C26DD5">
      <w:pPr>
        <w:rPr>
          <w:rFonts w:cstheme="minorHAnsi"/>
        </w:rPr>
      </w:pPr>
      <w:r w:rsidRPr="00223478">
        <w:rPr>
          <w:rFonts w:cstheme="minorHAnsi"/>
        </w:rPr>
        <w:t>Včelař by řekl……</w:t>
      </w:r>
    </w:p>
    <w:p w14:paraId="40954C93" w14:textId="77777777" w:rsidR="00C26DD5" w:rsidRPr="00223478" w:rsidRDefault="00C26DD5" w:rsidP="00C26DD5">
      <w:pPr>
        <w:rPr>
          <w:rFonts w:cstheme="minorHAnsi"/>
        </w:rPr>
      </w:pPr>
      <w:r w:rsidRPr="00223478">
        <w:rPr>
          <w:rFonts w:cstheme="minorHAnsi"/>
        </w:rPr>
        <w:t>Včela by řekla……</w:t>
      </w:r>
    </w:p>
    <w:p w14:paraId="3AA767D0" w14:textId="77777777" w:rsidR="00C26DD5" w:rsidRPr="00223478" w:rsidRDefault="00C26DD5" w:rsidP="00C26DD5">
      <w:pPr>
        <w:rPr>
          <w:rFonts w:cstheme="minorHAnsi"/>
        </w:rPr>
      </w:pPr>
      <w:r w:rsidRPr="00223478">
        <w:rPr>
          <w:rFonts w:cstheme="minorHAnsi"/>
        </w:rPr>
        <w:t>Motýl by řekl…….</w:t>
      </w:r>
    </w:p>
    <w:p w14:paraId="43466A2F" w14:textId="225E0C6E" w:rsidR="00C26DD5" w:rsidRPr="00223478" w:rsidRDefault="00C26DD5" w:rsidP="00C26DD5">
      <w:pPr>
        <w:rPr>
          <w:rFonts w:cstheme="minorHAnsi"/>
        </w:rPr>
      </w:pPr>
      <w:r w:rsidRPr="00223478">
        <w:rPr>
          <w:rFonts w:cstheme="minorHAnsi"/>
        </w:rPr>
        <w:t>Strom/</w:t>
      </w:r>
      <w:r w:rsidR="004A1A31">
        <w:rPr>
          <w:rFonts w:cstheme="minorHAnsi"/>
        </w:rPr>
        <w:t>květina</w:t>
      </w:r>
      <w:r w:rsidR="004A1A31" w:rsidRPr="00223478">
        <w:rPr>
          <w:rFonts w:cstheme="minorHAnsi"/>
        </w:rPr>
        <w:t xml:space="preserve"> </w:t>
      </w:r>
      <w:r w:rsidRPr="00223478">
        <w:rPr>
          <w:rFonts w:cstheme="minorHAnsi"/>
        </w:rPr>
        <w:t>by řekly…….</w:t>
      </w:r>
    </w:p>
    <w:p w14:paraId="482383D2" w14:textId="3C124B51" w:rsidR="00C26DD5" w:rsidRPr="00223478" w:rsidRDefault="00C26DD5" w:rsidP="00C26DD5">
      <w:pPr>
        <w:rPr>
          <w:rFonts w:cstheme="minorHAnsi"/>
        </w:rPr>
      </w:pPr>
      <w:r w:rsidRPr="00223478">
        <w:rPr>
          <w:rFonts w:cstheme="minorHAnsi"/>
        </w:rPr>
        <w:t>A já jich ještě pár přidám</w:t>
      </w:r>
      <w:proofErr w:type="gramStart"/>
      <w:r w:rsidRPr="00223478">
        <w:rPr>
          <w:rFonts w:cstheme="minorHAnsi"/>
        </w:rPr>
        <w:t>…..</w:t>
      </w:r>
      <w:proofErr w:type="gramEnd"/>
      <w:r w:rsidR="00223478" w:rsidRPr="00223478">
        <w:rPr>
          <w:rFonts w:cstheme="minorHAnsi"/>
        </w:rPr>
        <w:t xml:space="preserve"> </w:t>
      </w:r>
      <w:r w:rsidR="0020113F" w:rsidRPr="00223478">
        <w:rPr>
          <w:rFonts w:cstheme="minorHAnsi"/>
        </w:rPr>
        <w:t>(Vymysli další</w:t>
      </w:r>
      <w:r w:rsidR="000A090F" w:rsidRPr="00223478">
        <w:rPr>
          <w:rFonts w:cstheme="minorHAnsi"/>
        </w:rPr>
        <w:t>ho</w:t>
      </w:r>
      <w:r w:rsidR="0020113F" w:rsidRPr="00223478">
        <w:rPr>
          <w:rFonts w:cstheme="minorHAnsi"/>
        </w:rPr>
        <w:t xml:space="preserve"> aktéra, který je do opylování zapojený nebo je na něm závislý.)</w:t>
      </w:r>
    </w:p>
    <w:p w14:paraId="456CAC17" w14:textId="77777777" w:rsidR="004675D5" w:rsidRDefault="004675D5">
      <w:pPr>
        <w:pBdr>
          <w:bottom w:val="single" w:sz="6" w:space="1" w:color="auto"/>
        </w:pBdr>
        <w:rPr>
          <w:rFonts w:cstheme="minorHAnsi"/>
        </w:rPr>
      </w:pPr>
    </w:p>
    <w:p w14:paraId="6BFCC475" w14:textId="39053092" w:rsidR="00D76039" w:rsidRPr="00223478" w:rsidRDefault="00D76039" w:rsidP="00D76039">
      <w:pPr>
        <w:rPr>
          <w:rFonts w:cstheme="minorHAnsi"/>
          <w:b/>
        </w:rPr>
      </w:pPr>
      <w:r w:rsidRPr="00223478">
        <w:rPr>
          <w:rFonts w:cstheme="minorHAnsi"/>
          <w:b/>
        </w:rPr>
        <w:t>Přečti si otázky a dokonči větu z pohledu různých aktérů</w:t>
      </w:r>
      <w:r w:rsidR="00C809EC">
        <w:rPr>
          <w:rFonts w:cstheme="minorHAnsi"/>
          <w:b/>
        </w:rPr>
        <w:t>,</w:t>
      </w:r>
      <w:r w:rsidR="004A1A31">
        <w:rPr>
          <w:rFonts w:cstheme="minorHAnsi"/>
          <w:b/>
        </w:rPr>
        <w:t xml:space="preserve"> k</w:t>
      </w:r>
      <w:r w:rsidRPr="00223478">
        <w:rPr>
          <w:rFonts w:cstheme="minorHAnsi"/>
          <w:b/>
        </w:rPr>
        <w:t>teří jsou spojeni s opylovači.</w:t>
      </w:r>
    </w:p>
    <w:p w14:paraId="5B09B67C" w14:textId="687704EF" w:rsidR="00D76039" w:rsidRPr="00223478" w:rsidRDefault="00D76039" w:rsidP="00D76039">
      <w:pPr>
        <w:rPr>
          <w:rFonts w:cstheme="minorHAnsi"/>
          <w:i/>
          <w:iCs/>
        </w:rPr>
      </w:pPr>
      <w:r w:rsidRPr="00223478">
        <w:rPr>
          <w:rFonts w:cstheme="minorHAnsi"/>
          <w:i/>
          <w:iCs/>
        </w:rPr>
        <w:t>Proč bychom měli chránit opylovače? Proč j</w:t>
      </w:r>
      <w:r w:rsidR="00C809EC">
        <w:rPr>
          <w:rFonts w:cstheme="minorHAnsi"/>
          <w:i/>
          <w:iCs/>
        </w:rPr>
        <w:t>sou pro nás opylovači důležití?</w:t>
      </w:r>
    </w:p>
    <w:p w14:paraId="1EAAA82A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Vědec by řekl……</w:t>
      </w:r>
    </w:p>
    <w:p w14:paraId="14020311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Včelař by řekl……</w:t>
      </w:r>
    </w:p>
    <w:p w14:paraId="2C3C524F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Včela by řekla……</w:t>
      </w:r>
    </w:p>
    <w:p w14:paraId="212E5DD8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Motýl by řekl…….</w:t>
      </w:r>
    </w:p>
    <w:p w14:paraId="0AD2E357" w14:textId="2A39A448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Strom/</w:t>
      </w:r>
      <w:r w:rsidR="004A1A31">
        <w:rPr>
          <w:rFonts w:cstheme="minorHAnsi"/>
        </w:rPr>
        <w:t>květina</w:t>
      </w:r>
      <w:r w:rsidR="004A1A31" w:rsidRPr="00223478">
        <w:rPr>
          <w:rFonts w:cstheme="minorHAnsi"/>
        </w:rPr>
        <w:t xml:space="preserve"> </w:t>
      </w:r>
      <w:r w:rsidRPr="00223478">
        <w:rPr>
          <w:rFonts w:cstheme="minorHAnsi"/>
        </w:rPr>
        <w:t>by řekly…….</w:t>
      </w:r>
    </w:p>
    <w:p w14:paraId="546372A3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A já jich ještě pár přidám</w:t>
      </w:r>
      <w:proofErr w:type="gramStart"/>
      <w:r w:rsidRPr="00223478">
        <w:rPr>
          <w:rFonts w:cstheme="minorHAnsi"/>
        </w:rPr>
        <w:t>…..</w:t>
      </w:r>
      <w:proofErr w:type="gramEnd"/>
      <w:r w:rsidRPr="00223478">
        <w:rPr>
          <w:rFonts w:cstheme="minorHAnsi"/>
        </w:rPr>
        <w:t xml:space="preserve"> (Vymysli dalšího aktéra, který je do opylování zapojený nebo je na něm závislý.)</w:t>
      </w:r>
    </w:p>
    <w:p w14:paraId="6E669EF8" w14:textId="77777777" w:rsidR="00D76039" w:rsidRDefault="00D76039">
      <w:pPr>
        <w:pBdr>
          <w:bottom w:val="single" w:sz="6" w:space="1" w:color="auto"/>
        </w:pBdr>
        <w:rPr>
          <w:rFonts w:cstheme="minorHAnsi"/>
        </w:rPr>
      </w:pPr>
    </w:p>
    <w:p w14:paraId="7D1D1B2D" w14:textId="006023FE" w:rsidR="00D76039" w:rsidRPr="00223478" w:rsidRDefault="00D76039" w:rsidP="00D76039">
      <w:pPr>
        <w:rPr>
          <w:rFonts w:cstheme="minorHAnsi"/>
          <w:b/>
        </w:rPr>
      </w:pPr>
      <w:r w:rsidRPr="00223478">
        <w:rPr>
          <w:rFonts w:cstheme="minorHAnsi"/>
          <w:b/>
        </w:rPr>
        <w:t>Přečti si otázky a dokonči větu z pohledu různých aktérů</w:t>
      </w:r>
      <w:r w:rsidR="004A1A31">
        <w:rPr>
          <w:rFonts w:cstheme="minorHAnsi"/>
          <w:b/>
        </w:rPr>
        <w:t>, k</w:t>
      </w:r>
      <w:r w:rsidRPr="00223478">
        <w:rPr>
          <w:rFonts w:cstheme="minorHAnsi"/>
          <w:b/>
        </w:rPr>
        <w:t>teří jsou spojeni s opylovači.</w:t>
      </w:r>
    </w:p>
    <w:p w14:paraId="60A878A5" w14:textId="45988562" w:rsidR="00D76039" w:rsidRPr="00223478" w:rsidRDefault="00D76039" w:rsidP="00D76039">
      <w:pPr>
        <w:rPr>
          <w:rFonts w:cstheme="minorHAnsi"/>
          <w:i/>
          <w:iCs/>
        </w:rPr>
      </w:pPr>
      <w:r w:rsidRPr="00223478">
        <w:rPr>
          <w:rFonts w:cstheme="minorHAnsi"/>
          <w:i/>
          <w:iCs/>
        </w:rPr>
        <w:t>Proč bychom měli chránit opylovače? Proč j</w:t>
      </w:r>
      <w:r w:rsidR="00C809EC">
        <w:rPr>
          <w:rFonts w:cstheme="minorHAnsi"/>
          <w:i/>
          <w:iCs/>
        </w:rPr>
        <w:t>sou pro nás opylovači důležití?</w:t>
      </w:r>
    </w:p>
    <w:p w14:paraId="3A292FFA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Vědec by řekl……</w:t>
      </w:r>
    </w:p>
    <w:p w14:paraId="59226216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Včelař by řekl……</w:t>
      </w:r>
    </w:p>
    <w:p w14:paraId="1719BEC9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Včela by řekla……</w:t>
      </w:r>
    </w:p>
    <w:p w14:paraId="51B8E1DC" w14:textId="77777777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Motýl by řekl…….</w:t>
      </w:r>
    </w:p>
    <w:p w14:paraId="3CBDA1A5" w14:textId="035185D8" w:rsidR="00D76039" w:rsidRPr="00223478" w:rsidRDefault="00D76039" w:rsidP="00D76039">
      <w:pPr>
        <w:rPr>
          <w:rFonts w:cstheme="minorHAnsi"/>
        </w:rPr>
      </w:pPr>
      <w:r w:rsidRPr="00223478">
        <w:rPr>
          <w:rFonts w:cstheme="minorHAnsi"/>
        </w:rPr>
        <w:t>Strom/</w:t>
      </w:r>
      <w:r w:rsidR="004A1A31">
        <w:rPr>
          <w:rFonts w:cstheme="minorHAnsi"/>
        </w:rPr>
        <w:t>květina</w:t>
      </w:r>
      <w:r w:rsidR="004A1A31" w:rsidRPr="00223478">
        <w:rPr>
          <w:rFonts w:cstheme="minorHAnsi"/>
        </w:rPr>
        <w:t xml:space="preserve"> </w:t>
      </w:r>
      <w:r w:rsidRPr="00223478">
        <w:rPr>
          <w:rFonts w:cstheme="minorHAnsi"/>
        </w:rPr>
        <w:t>by řekly…….</w:t>
      </w:r>
    </w:p>
    <w:p w14:paraId="3A2EA599" w14:textId="2B415082" w:rsidR="00D76039" w:rsidRPr="00223478" w:rsidRDefault="00D76039">
      <w:pPr>
        <w:rPr>
          <w:rFonts w:cstheme="minorHAnsi"/>
        </w:rPr>
      </w:pPr>
      <w:r w:rsidRPr="00223478">
        <w:rPr>
          <w:rFonts w:cstheme="minorHAnsi"/>
        </w:rPr>
        <w:t>A já jich ještě pár přidám</w:t>
      </w:r>
      <w:proofErr w:type="gramStart"/>
      <w:r w:rsidRPr="00223478">
        <w:rPr>
          <w:rFonts w:cstheme="minorHAnsi"/>
        </w:rPr>
        <w:t>…..</w:t>
      </w:r>
      <w:proofErr w:type="gramEnd"/>
      <w:r w:rsidRPr="00223478">
        <w:rPr>
          <w:rFonts w:cstheme="minorHAnsi"/>
        </w:rPr>
        <w:t xml:space="preserve"> (Vymysli dalšího aktéra, který je do opylování zapojený nebo je na něm závislý.)</w:t>
      </w:r>
    </w:p>
    <w:sectPr w:rsidR="00D76039" w:rsidRPr="00223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D5"/>
    <w:rsid w:val="000A090F"/>
    <w:rsid w:val="0020113F"/>
    <w:rsid w:val="00223478"/>
    <w:rsid w:val="003328B4"/>
    <w:rsid w:val="004675D5"/>
    <w:rsid w:val="004A1A31"/>
    <w:rsid w:val="00841168"/>
    <w:rsid w:val="00C26DD5"/>
    <w:rsid w:val="00C809EC"/>
    <w:rsid w:val="00D76039"/>
    <w:rsid w:val="00F8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7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6DD5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6DD5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11</cp:revision>
  <cp:lastPrinted>2024-11-29T10:49:00Z</cp:lastPrinted>
  <dcterms:created xsi:type="dcterms:W3CDTF">2024-05-03T12:49:00Z</dcterms:created>
  <dcterms:modified xsi:type="dcterms:W3CDTF">2024-11-29T10:49:00Z</dcterms:modified>
</cp:coreProperties>
</file>